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0B1" w:rsidRDefault="00872653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3460B1" w:rsidRDefault="003460B1">
      <w:pPr>
        <w:sectPr w:rsidR="003460B1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11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3460B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460B1" w:rsidRDefault="00872653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96"/>
              <w:ind w:left="3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Materiały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biopolimerowe</w:t>
            </w:r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zastosowaniach</w:t>
            </w:r>
            <w:r>
              <w:rPr>
                <w:rFonts w:ascii="Times New Roman" w:eastAsia="Calibri" w:hAnsi="Times New Roman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medycznych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</w:t>
            </w:r>
            <w:proofErr w:type="spellStart"/>
            <w:r>
              <w:rPr>
                <w:rFonts w:ascii="Times New Roman" w:eastAsia="Calibri" w:hAnsi="Times New Roman"/>
                <w:spacing w:val="-1"/>
              </w:rPr>
              <w:t>URad</w:t>
            </w:r>
            <w:proofErr w:type="spellEnd"/>
            <w:r>
              <w:rPr>
                <w:rFonts w:ascii="Times New Roman" w:eastAsia="Calibri" w:hAnsi="Times New Roman"/>
                <w:spacing w:val="-1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pacing w:val="-1"/>
              </w:rPr>
              <w:t>WNMiNoZ</w:t>
            </w:r>
            <w:proofErr w:type="spellEnd"/>
            <w:r>
              <w:rPr>
                <w:rFonts w:ascii="Times New Roman" w:eastAsia="Calibri" w:hAnsi="Times New Roman"/>
                <w:spacing w:val="-1"/>
              </w:rPr>
              <w:t>/ST-NST/J2-01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96"/>
              <w:ind w:left="86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Biopolymer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materials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in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medical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applications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3460B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41132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3460B1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</w:tr>
      <w:tr w:rsidR="003460B1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3460B1" w:rsidRDefault="003460B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460B1" w:rsidRDefault="0087265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3460B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II letni</w:t>
            </w:r>
          </w:p>
        </w:tc>
      </w:tr>
      <w:tr w:rsidR="003460B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</w:tr>
      <w:tr w:rsidR="003460B1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line="220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3460B1" w:rsidRDefault="00872653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J2: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przedkliniczne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</w:p>
        </w:tc>
      </w:tr>
      <w:tr w:rsidR="003460B1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460B1" w:rsidRDefault="003460B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3460B1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460B1" w:rsidRDefault="00872653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</w:tr>
      <w:tr w:rsidR="003460B1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460B1" w:rsidRDefault="003460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460B1" w:rsidRDefault="00872653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3460B1" w:rsidRDefault="00872653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3460B1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3460B1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3460B1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rPr>
                <w:rFonts w:ascii="Calibri" w:eastAsia="Calibri" w:hAnsi="Calibri"/>
              </w:rPr>
            </w:pP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3460B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inż.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Małgorzata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Okulska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-Bożek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3460B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13661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>
              <w:r w:rsidR="00872653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m.okulska@uthrad.pl</w:t>
              </w:r>
            </w:hyperlink>
          </w:p>
        </w:tc>
      </w:tr>
    </w:tbl>
    <w:p w:rsidR="003460B1" w:rsidRDefault="003460B1">
      <w:pPr>
        <w:sectPr w:rsidR="003460B1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3460B1" w:rsidRDefault="00872653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11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460B1">
        <w:trPr>
          <w:trHeight w:hRule="exact" w:val="14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B1" w:rsidRDefault="00872653">
            <w:pPr>
              <w:pStyle w:val="TableParagraph"/>
              <w:spacing w:before="139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 w:line="226" w:lineRule="exact"/>
              <w:ind w:right="20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Zachęcenie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poszukiwania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pogłębiania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obszaru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otrzymywaniem,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biomateriałów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polimerowych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medycynie.</w:t>
            </w:r>
          </w:p>
          <w:p w:rsidR="003460B1" w:rsidRDefault="00872653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1"/>
              <w:ind w:right="14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Zaprezentowanie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biomateriałach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rozwoju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dynamiki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rozwoju,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perspektyw,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roli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jakości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społeczeństwa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naciskiem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10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farmacji,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stomatologii,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naczyń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regeneracyjnej.</w:t>
            </w:r>
          </w:p>
        </w:tc>
      </w:tr>
      <w:tr w:rsidR="003460B1">
        <w:trPr>
          <w:trHeight w:hRule="exact" w:val="297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B1" w:rsidRDefault="00872653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3460B1" w:rsidRDefault="00872653">
            <w:pPr>
              <w:pStyle w:val="TableParagraph"/>
              <w:spacing w:before="120"/>
              <w:ind w:left="75"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biopolimerów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korelacja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zastosowaniami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medycynie.</w:t>
            </w:r>
          </w:p>
          <w:p w:rsidR="003460B1" w:rsidRDefault="00872653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Tematyka ćwiczeń</w:t>
            </w:r>
          </w:p>
          <w:p w:rsidR="003460B1" w:rsidRDefault="00872653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biopolimerów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naturalnych.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biopolimerów.</w:t>
            </w:r>
          </w:p>
          <w:p w:rsidR="003460B1" w:rsidRDefault="00872653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hydrożelowych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hydrokoloidalnych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</w:p>
          <w:p w:rsidR="003460B1" w:rsidRDefault="00872653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Rusztowania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komórkowe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podłoża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hodowli.</w:t>
            </w:r>
          </w:p>
          <w:p w:rsidR="003460B1" w:rsidRDefault="00872653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klejów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włókien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kątem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zastosowań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medycynie.</w:t>
            </w:r>
          </w:p>
          <w:p w:rsidR="003460B1" w:rsidRDefault="00872653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Polimery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pamięcią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kształtu.</w:t>
            </w:r>
          </w:p>
        </w:tc>
      </w:tr>
      <w:tr w:rsidR="003460B1">
        <w:trPr>
          <w:trHeight w:hRule="exact" w:val="52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B1" w:rsidRDefault="00872653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72" w:line="364" w:lineRule="auto"/>
              <w:ind w:left="75" w:right="39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20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  <w:r>
              <w:rPr>
                <w:rFonts w:ascii="Times New Roman" w:eastAsia="Calibri" w:hAnsi="Times New Roman"/>
                <w:b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poprzedza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podobnej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tematyce.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biomateriałów,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inżynierii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biomateriałów.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right="67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Krótki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zarys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korelacja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pomiędzy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polimerów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właściwościami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br/>
              <w:t>i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kierunkami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zastosowań,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(polimery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taylor-made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).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54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Przykłady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biopolimerów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(kolagen,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żelatyna,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kauczuk),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modyfikowanych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(estry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etery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celulozy)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syntetycznych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(polietylen,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polipropylen,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polimetakrylan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metylu,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poliestry,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poliamidy,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polisulfony,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poliuretany,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polimery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zawierające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chlorowce,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silikony).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6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Biopolimery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rozpuszczalne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wodzie,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superabsorbenty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hydrożelowe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br/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hydrokoloidalne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Opatrunki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specjalistyczne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(np.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oparzeniach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trudno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gojących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ranach).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Scaffoldy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rusztowania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komórkowe,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porowate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podłoża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hodowli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komórkowych.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Materiały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biopolimerowe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zespalania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tkanek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kleje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włókna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polimerowe.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Biokompozyty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(m.in.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ortopedii).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Implanty.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Nanowarstwy</w:t>
            </w:r>
            <w:proofErr w:type="spellEnd"/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powierzchniowe.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Polimery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pamięcią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kształtu.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31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Polimery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systemach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kontrolowanego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uwalniania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leków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terapiach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celowanych.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Biodegradowalne</w:t>
            </w:r>
            <w:r>
              <w:rPr>
                <w:rFonts w:ascii="Times New Roman" w:eastAsia="Calibri" w:hAnsi="Times New Roman"/>
                <w:i/>
                <w:spacing w:val="8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matryce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(np.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bazie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polilaktydu</w:t>
            </w:r>
            <w:proofErr w:type="spellEnd"/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jego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kopolimerów).</w:t>
            </w:r>
          </w:p>
          <w:p w:rsidR="003460B1" w:rsidRDefault="00872653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Kierunki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biomateriałów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polimerowych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wąskich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specjalnościach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medycyny.</w:t>
            </w:r>
          </w:p>
        </w:tc>
      </w:tr>
      <w:tr w:rsidR="003460B1">
        <w:trPr>
          <w:trHeight w:hRule="exact" w:val="24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B1" w:rsidRDefault="00872653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biopolimerów.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biopolimerów.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biopolimerów.</w:t>
            </w:r>
          </w:p>
          <w:p w:rsidR="003460B1" w:rsidRDefault="00872653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podające: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multimedialną.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aktywizujące: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ekspercka,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„okrągły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stół”.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biopolimerowych.</w:t>
            </w:r>
          </w:p>
          <w:p w:rsidR="003460B1" w:rsidRDefault="00872653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zastosowań.</w:t>
            </w:r>
          </w:p>
        </w:tc>
      </w:tr>
    </w:tbl>
    <w:p w:rsidR="003460B1" w:rsidRDefault="003460B1">
      <w:pPr>
        <w:sectPr w:rsidR="003460B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460B1" w:rsidRDefault="003460B1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11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3460B1">
        <w:trPr>
          <w:trHeight w:hRule="exact" w:val="422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B1" w:rsidRDefault="00872653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3460B1" w:rsidRDefault="00872653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3460B1" w:rsidRDefault="00872653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należy: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usprawiedliwione;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ćwiczeniach,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zadania.</w:t>
            </w:r>
          </w:p>
          <w:p w:rsidR="003460B1" w:rsidRDefault="00872653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3460B1" w:rsidRDefault="00872653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wybranych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polimerów,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uczestniczyć,</w:t>
            </w:r>
          </w:p>
          <w:p w:rsidR="003460B1" w:rsidRDefault="00872653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co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najmniej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60%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punktów.</w:t>
            </w:r>
          </w:p>
          <w:p w:rsidR="003460B1" w:rsidRDefault="00872653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3460B1">
        <w:trPr>
          <w:trHeight w:hRule="exact" w:val="141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0B1" w:rsidRDefault="00872653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48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3460B1" w:rsidRDefault="003460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460B1" w:rsidRDefault="003460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460B1" w:rsidRDefault="003460B1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74" w:type="dxa"/>
        <w:tblInd w:w="113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3460B1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58" w:line="250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58" w:line="250" w:lineRule="exact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3460B1">
        <w:trPr>
          <w:trHeight w:hRule="exact" w:val="14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3460B1" w:rsidRDefault="00872653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3460B1" w:rsidRDefault="00872653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3460B1">
        <w:trPr>
          <w:trHeight w:hRule="exact" w:val="143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62"/>
              <w:ind w:left="23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 prowadzenia badań naukowych służących  rozwojowi medycyny oraz rolę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zaawansowanych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br/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nanomateriałów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(efekt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TCh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60B1" w:rsidRDefault="00872653">
            <w:pPr>
              <w:pStyle w:val="TableParagraph"/>
              <w:ind w:left="363" w:right="348"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B.W26</w:t>
            </w:r>
          </w:p>
          <w:p w:rsidR="003460B1" w:rsidRDefault="00872653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47"/>
              <w:ind w:left="23" w:right="1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aktywności,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właściwości.</w:t>
            </w:r>
          </w:p>
        </w:tc>
      </w:tr>
      <w:tr w:rsidR="003460B1">
        <w:trPr>
          <w:trHeight w:hRule="exact" w:val="14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62"/>
              <w:ind w:left="23"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 korzystać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 (medycyna, inżynieria materiałowa) oraz właściwie interpretować zawarte w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nich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potrzebne do rozwiązywania problemów z zakresu nauk podstawowych i klinicznych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B.U8</w:t>
            </w:r>
          </w:p>
          <w:p w:rsidR="003460B1" w:rsidRDefault="0087265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51" w:line="237" w:lineRule="auto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zleconych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czynności.</w:t>
            </w:r>
          </w:p>
        </w:tc>
      </w:tr>
      <w:tr w:rsidR="003460B1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62"/>
              <w:ind w:left="23" w:righ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krytycznie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piśmiennictwo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języku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angielskim,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br/>
              <w:t>i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wyciągać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wnioski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D.U5</w:t>
            </w:r>
          </w:p>
          <w:p w:rsidR="003460B1" w:rsidRDefault="00872653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50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zleconych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czynności.</w:t>
            </w:r>
          </w:p>
        </w:tc>
      </w:tr>
      <w:tr w:rsidR="003460B1">
        <w:trPr>
          <w:trHeight w:hRule="exact"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62"/>
              <w:ind w:left="23" w:righ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 gotów do dostrzegania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 własnych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ograniczeń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dokonywania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deficytów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edukacyjnych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K.K5</w:t>
            </w:r>
          </w:p>
          <w:p w:rsidR="003460B1" w:rsidRDefault="00872653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3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50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esej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refleksyjny,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portfolio.</w:t>
            </w:r>
          </w:p>
        </w:tc>
      </w:tr>
      <w:tr w:rsidR="003460B1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872653">
            <w:pPr>
              <w:pStyle w:val="TableParagraph"/>
              <w:spacing w:before="12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 gotów do korzystania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obiektywnych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źródeł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K.K7</w:t>
            </w:r>
          </w:p>
          <w:p w:rsidR="003460B1" w:rsidRDefault="00872653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0B1" w:rsidRDefault="00872653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3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50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esej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refleksyjny,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portfolio.</w:t>
            </w:r>
          </w:p>
        </w:tc>
      </w:tr>
    </w:tbl>
    <w:p w:rsidR="003460B1" w:rsidRDefault="003460B1">
      <w:pPr>
        <w:sectPr w:rsidR="003460B1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460B1" w:rsidRDefault="003460B1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3460B1" w:rsidRDefault="003460B1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1235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35"/>
      </w:tblGrid>
      <w:tr w:rsidR="00D73B47" w:rsidTr="00D73B47">
        <w:trPr>
          <w:trHeight w:val="375"/>
        </w:trPr>
        <w:tc>
          <w:tcPr>
            <w:tcW w:w="11235" w:type="dxa"/>
          </w:tcPr>
          <w:p w:rsidR="00D73B47" w:rsidRDefault="00D73B47" w:rsidP="00D73B47">
            <w:pPr>
              <w:overflowPunct w:val="0"/>
            </w:pPr>
            <w:proofErr w:type="spellStart"/>
            <w:r>
              <w:rPr>
                <w:b/>
                <w:spacing w:val="-1"/>
                <w:lang w:val="en-US"/>
              </w:rPr>
              <w:t>Literatura</w:t>
            </w:r>
            <w:proofErr w:type="spellEnd"/>
            <w:r>
              <w:rPr>
                <w:b/>
                <w:spacing w:val="-5"/>
                <w:lang w:val="en-US"/>
              </w:rPr>
              <w:t xml:space="preserve"> </w:t>
            </w:r>
            <w:proofErr w:type="spellStart"/>
            <w:r>
              <w:rPr>
                <w:b/>
                <w:spacing w:val="-1"/>
                <w:lang w:val="en-US"/>
              </w:rPr>
              <w:t>podstawowa</w:t>
            </w:r>
            <w:proofErr w:type="spellEnd"/>
          </w:p>
          <w:p w:rsidR="00D73B47" w:rsidRDefault="00D73B47" w:rsidP="00D73B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B47" w:rsidTr="00D73B4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1235" w:type="dxa"/>
          </w:tcPr>
          <w:p w:rsidR="00D73B47" w:rsidRDefault="00D73B47" w:rsidP="00D73B4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Marciniak</w:t>
            </w:r>
            <w:proofErr w:type="spellEnd"/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J. </w:t>
            </w:r>
            <w:r>
              <w:rPr>
                <w:spacing w:val="-1"/>
                <w:sz w:val="20"/>
                <w:lang w:val="en-US"/>
              </w:rPr>
              <w:t>2013.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Biomateriały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Gliwice:</w:t>
            </w:r>
            <w:r>
              <w:rPr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Politechnika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Śląska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</w:p>
          <w:p w:rsidR="00D73B47" w:rsidRDefault="00D73B47" w:rsidP="00D73B4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Marciniak</w:t>
            </w:r>
            <w:proofErr w:type="spellEnd"/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J. </w:t>
            </w:r>
            <w:r>
              <w:rPr>
                <w:spacing w:val="-2"/>
                <w:sz w:val="20"/>
                <w:lang w:val="en-US"/>
              </w:rPr>
              <w:t>(red.)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1999.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Ćwiczenia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laboratoryjne</w:t>
            </w:r>
            <w:proofErr w:type="spellEnd"/>
            <w:r>
              <w:rPr>
                <w:sz w:val="20"/>
                <w:lang w:val="en-US"/>
              </w:rPr>
              <w:t xml:space="preserve"> z </w:t>
            </w:r>
            <w:proofErr w:type="spellStart"/>
            <w:r>
              <w:rPr>
                <w:spacing w:val="-2"/>
                <w:sz w:val="20"/>
                <w:lang w:val="en-US"/>
              </w:rPr>
              <w:t>biomateriałów</w:t>
            </w:r>
            <w:proofErr w:type="spellEnd"/>
            <w:r>
              <w:rPr>
                <w:spacing w:val="-2"/>
                <w:sz w:val="20"/>
                <w:lang w:val="en-US"/>
              </w:rPr>
              <w:t>.</w:t>
            </w:r>
            <w:r>
              <w:rPr>
                <w:spacing w:val="5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Gliwice:</w:t>
            </w:r>
            <w:r>
              <w:rPr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Politechnika</w:t>
            </w:r>
            <w:proofErr w:type="spellEnd"/>
            <w:r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Śląska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</w:p>
          <w:p w:rsidR="00D73B47" w:rsidRDefault="00D73B47" w:rsidP="00D73B47">
            <w:pPr>
              <w:overflowPunct w:val="0"/>
            </w:pPr>
            <w:proofErr w:type="spellStart"/>
            <w:r>
              <w:rPr>
                <w:sz w:val="20"/>
                <w:lang w:val="en-US"/>
              </w:rPr>
              <w:t>Rabek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J.F.</w:t>
            </w:r>
            <w:r>
              <w:rPr>
                <w:spacing w:val="4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2009.</w:t>
            </w:r>
            <w:r>
              <w:rPr>
                <w:spacing w:val="5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Współczesna</w:t>
            </w:r>
            <w:proofErr w:type="spellEnd"/>
            <w:r>
              <w:rPr>
                <w:spacing w:val="-5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wiedza</w:t>
            </w:r>
            <w:proofErr w:type="spellEnd"/>
            <w:r>
              <w:rPr>
                <w:sz w:val="20"/>
                <w:lang w:val="en-US"/>
              </w:rPr>
              <w:t xml:space="preserve"> o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polimerach</w:t>
            </w:r>
            <w:proofErr w:type="spellEnd"/>
            <w:r>
              <w:rPr>
                <w:spacing w:val="-1"/>
                <w:sz w:val="20"/>
                <w:lang w:val="en-US"/>
              </w:rPr>
              <w:t>: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wybrane</w:t>
            </w:r>
            <w:proofErr w:type="spellEnd"/>
            <w:r>
              <w:rPr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zagadnienia</w:t>
            </w:r>
            <w:proofErr w:type="spellEnd"/>
            <w:r>
              <w:rPr>
                <w:spacing w:val="-2"/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Warszawa: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PWN.</w:t>
            </w:r>
          </w:p>
          <w:p w:rsidR="00D73B47" w:rsidRDefault="00D73B47" w:rsidP="00D73B47">
            <w:pPr>
              <w:overflowPunct w:val="0"/>
            </w:pPr>
            <w:proofErr w:type="spellStart"/>
            <w:r>
              <w:rPr>
                <w:b/>
                <w:spacing w:val="-1"/>
                <w:lang w:val="en-US"/>
              </w:rPr>
              <w:t>Literatura</w:t>
            </w:r>
            <w:proofErr w:type="spellEnd"/>
            <w:r>
              <w:rPr>
                <w:b/>
                <w:spacing w:val="2"/>
                <w:lang w:val="en-US"/>
              </w:rPr>
              <w:t xml:space="preserve"> </w:t>
            </w:r>
            <w:proofErr w:type="spellStart"/>
            <w:r>
              <w:rPr>
                <w:b/>
                <w:spacing w:val="-1"/>
                <w:lang w:val="en-US"/>
              </w:rPr>
              <w:t>uzupełniająca</w:t>
            </w:r>
            <w:proofErr w:type="spellEnd"/>
          </w:p>
          <w:p w:rsidR="00D73B47" w:rsidRDefault="00D73B47" w:rsidP="00D73B4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Inżynieria</w:t>
            </w:r>
            <w:proofErr w:type="spellEnd"/>
            <w:r>
              <w:rPr>
                <w:spacing w:val="-3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biomateriałów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</w:p>
          <w:p w:rsidR="00D73B47" w:rsidRDefault="00D73B47" w:rsidP="00D73B4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Polimery</w:t>
            </w:r>
            <w:proofErr w:type="spellEnd"/>
            <w:r>
              <w:rPr>
                <w:spacing w:val="-1"/>
                <w:sz w:val="20"/>
                <w:lang w:val="en-US"/>
              </w:rPr>
              <w:t>,</w:t>
            </w:r>
          </w:p>
          <w:p w:rsidR="00D73B47" w:rsidRDefault="00D73B47" w:rsidP="00D73B47">
            <w:pPr>
              <w:overflowPunct w:val="0"/>
            </w:pPr>
            <w:r>
              <w:rPr>
                <w:spacing w:val="-1"/>
                <w:sz w:val="20"/>
                <w:lang w:val="en-US"/>
              </w:rPr>
              <w:t>Advances</w:t>
            </w:r>
            <w:r>
              <w:rPr>
                <w:sz w:val="20"/>
                <w:lang w:val="en-US"/>
              </w:rPr>
              <w:t xml:space="preserve"> in </w:t>
            </w:r>
            <w:r>
              <w:rPr>
                <w:spacing w:val="-1"/>
                <w:sz w:val="20"/>
                <w:lang w:val="en-US"/>
              </w:rPr>
              <w:t>Materials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Science</w:t>
            </w:r>
          </w:p>
          <w:p w:rsidR="00D73B47" w:rsidRDefault="00D73B47" w:rsidP="00D73B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3B47" w:rsidTr="00D73B4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1235" w:type="dxa"/>
          </w:tcPr>
          <w:p w:rsidR="00D73B47" w:rsidRDefault="00D73B47" w:rsidP="00D73B47">
            <w:pPr>
              <w:overflowPunct w:val="0"/>
            </w:pPr>
            <w:proofErr w:type="spellStart"/>
            <w:r>
              <w:rPr>
                <w:b/>
                <w:spacing w:val="-2"/>
                <w:lang w:val="en-US"/>
              </w:rPr>
              <w:t>Inne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spacing w:val="-1"/>
                <w:lang w:val="en-US"/>
              </w:rPr>
              <w:t>pomoce</w:t>
            </w:r>
            <w:proofErr w:type="spellEnd"/>
            <w:r>
              <w:rPr>
                <w:b/>
                <w:spacing w:val="8"/>
                <w:lang w:val="en-US"/>
              </w:rPr>
              <w:t xml:space="preserve"> </w:t>
            </w:r>
            <w:proofErr w:type="spellStart"/>
            <w:r>
              <w:rPr>
                <w:b/>
                <w:spacing w:val="-2"/>
                <w:lang w:val="en-US"/>
              </w:rPr>
              <w:t>naukowe</w:t>
            </w:r>
            <w:proofErr w:type="spellEnd"/>
          </w:p>
          <w:p w:rsidR="00D73B47" w:rsidRDefault="00D73B47" w:rsidP="00D73B47">
            <w:pPr>
              <w:overflowPunct w:val="0"/>
              <w:rPr>
                <w:spacing w:val="-1"/>
                <w:sz w:val="20"/>
                <w:lang w:val="en-US"/>
              </w:rPr>
            </w:pPr>
          </w:p>
        </w:tc>
      </w:tr>
      <w:tr w:rsidR="00D73B47" w:rsidTr="00D73B4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1235" w:type="dxa"/>
          </w:tcPr>
          <w:p w:rsidR="00D73B47" w:rsidRDefault="00D73B47" w:rsidP="00D73B4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Rzutnik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multimedialny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</w:p>
          <w:p w:rsidR="00D73B47" w:rsidRDefault="00D73B47" w:rsidP="00D73B4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Komputer</w:t>
            </w:r>
            <w:proofErr w:type="spellEnd"/>
            <w:r>
              <w:rPr>
                <w:sz w:val="20"/>
                <w:lang w:val="en-US"/>
              </w:rPr>
              <w:t xml:space="preserve"> z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dostępem</w:t>
            </w:r>
            <w:proofErr w:type="spellEnd"/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do </w:t>
            </w:r>
            <w:proofErr w:type="spellStart"/>
            <w:r>
              <w:rPr>
                <w:spacing w:val="-1"/>
                <w:sz w:val="20"/>
                <w:lang w:val="en-US"/>
              </w:rPr>
              <w:t>Internetu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</w:p>
          <w:p w:rsidR="00D73B47" w:rsidRDefault="00D73B47" w:rsidP="00D73B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lang w:val="en-US"/>
              </w:rPr>
              <w:t>Próbki</w:t>
            </w:r>
            <w:proofErr w:type="spellEnd"/>
            <w:r>
              <w:rPr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biomateriałów</w:t>
            </w:r>
            <w:proofErr w:type="spellEnd"/>
            <w:r>
              <w:rPr>
                <w:spacing w:val="-8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polimerowych</w:t>
            </w:r>
            <w:proofErr w:type="spellEnd"/>
          </w:p>
          <w:p w:rsidR="00D73B47" w:rsidRDefault="00D73B47" w:rsidP="00D73B47">
            <w:pPr>
              <w:overflowPunct w:val="0"/>
              <w:rPr>
                <w:b/>
                <w:spacing w:val="-2"/>
                <w:lang w:val="en-US"/>
              </w:rPr>
            </w:pPr>
          </w:p>
        </w:tc>
      </w:tr>
    </w:tbl>
    <w:p w:rsidR="003460B1" w:rsidRDefault="003460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460B1" w:rsidRDefault="003460B1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83" w:type="dxa"/>
        <w:tblInd w:w="127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401"/>
      </w:tblGrid>
      <w:tr w:rsidR="003460B1" w:rsidTr="00A153E1">
        <w:trPr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3460B1" w:rsidTr="00A153E1">
        <w:trPr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3460B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0B1" w:rsidRDefault="00872653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A153E1" w:rsidTr="00A153E1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3E1" w:rsidRDefault="00A153E1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A153E1" w:rsidTr="00A153E1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rPr>
                <w:rFonts w:ascii="Calibri" w:eastAsia="Calibri" w:hAnsi="Calibri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A153E1" w:rsidTr="00A153E1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rPr>
                <w:rFonts w:ascii="Calibri" w:eastAsia="Calibri" w:hAnsi="Calibri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A153E1" w:rsidTr="00A153E1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153E1" w:rsidRDefault="00A153E1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153E1" w:rsidRDefault="00A153E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A153E1" w:rsidTr="00A153E1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A153E1" w:rsidRDefault="00A153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153E1" w:rsidRDefault="00A153E1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3E1" w:rsidRDefault="00A153E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153E1" w:rsidRDefault="00A153E1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3460B1" w:rsidTr="00A153E1">
        <w:trPr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0B1" w:rsidRDefault="00872653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3460B1" w:rsidRDefault="003460B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460B1" w:rsidRDefault="003460B1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3460B1" w:rsidRDefault="00872653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460B1" w:rsidRDefault="00872653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proofErr w:type="spellEnd"/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  <w:proofErr w:type="spellEnd"/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460B1" w:rsidRDefault="00872653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przypadku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proofErr w:type="spellEnd"/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proofErr w:type="spellEnd"/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6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proofErr w:type="spellEnd"/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proofErr w:type="spellEnd"/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proofErr w:type="spellEnd"/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potrzeb</w:t>
                                </w:r>
                                <w:proofErr w:type="spellEnd"/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tych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.</w:t>
                                </w:r>
                              </w:p>
                              <w:p w:rsidR="003460B1" w:rsidRDefault="00872653">
                                <w:pPr>
                                  <w:overflowPunct w:val="0"/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proofErr w:type="spellEnd"/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proofErr w:type="spellEnd"/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proofErr w:type="spellEnd"/>
                                <w:r>
                                  <w:rPr>
                                    <w:spacing w:val="8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podczas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proofErr w:type="spellEnd"/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proofErr w:type="spellEnd"/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proofErr w:type="spellEnd"/>
                                <w:r>
                                  <w:rPr>
                                    <w:spacing w:val="9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proofErr w:type="spellEnd"/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proofErr w:type="spellEnd"/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proofErr w:type="spellEnd"/>
                                <w:r>
                                  <w:rPr>
                                    <w:spacing w:val="7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3460B1" w:rsidRDefault="00872653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3460B1" w:rsidRDefault="00872653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6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3460B1" w:rsidRDefault="00872653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8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3460B1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752"/>
    <w:multiLevelType w:val="multilevel"/>
    <w:tmpl w:val="EAEE62A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215626F5"/>
    <w:multiLevelType w:val="multilevel"/>
    <w:tmpl w:val="9E5A74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AA7076"/>
    <w:multiLevelType w:val="multilevel"/>
    <w:tmpl w:val="40B2612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5ADE52CF"/>
    <w:multiLevelType w:val="multilevel"/>
    <w:tmpl w:val="14A08E8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4" w15:restartNumberingAfterBreak="0">
    <w:nsid w:val="60A67C6B"/>
    <w:multiLevelType w:val="multilevel"/>
    <w:tmpl w:val="B3FC7EE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5" w15:restartNumberingAfterBreak="0">
    <w:nsid w:val="62385AFF"/>
    <w:multiLevelType w:val="multilevel"/>
    <w:tmpl w:val="4A9EEAB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B1"/>
    <w:rsid w:val="0013661E"/>
    <w:rsid w:val="003460B1"/>
    <w:rsid w:val="0041132E"/>
    <w:rsid w:val="00872653"/>
    <w:rsid w:val="00A153E1"/>
    <w:rsid w:val="00D7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393CC-3024-483C-80B3-DEFF92A6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E19E8"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rsid w:val="005E19E8"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5E19E8"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sid w:val="005E19E8"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rsid w:val="005E19E8"/>
  </w:style>
  <w:style w:type="paragraph" w:customStyle="1" w:styleId="TableParagraph">
    <w:name w:val="Table Paragraph"/>
    <w:basedOn w:val="Normalny"/>
    <w:uiPriority w:val="1"/>
    <w:qFormat/>
    <w:rsid w:val="005E19E8"/>
  </w:style>
  <w:style w:type="table" w:customStyle="1" w:styleId="TableNormal">
    <w:name w:val="Table Normal"/>
    <w:uiPriority w:val="2"/>
    <w:semiHidden/>
    <w:unhideWhenUsed/>
    <w:qFormat/>
    <w:rsid w:val="005E19E8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okulska@uthrad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CBC41-6614-45D1-82FA-3386AF9A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2026-07-21T12:46:00Z</dcterms:created>
  <dcterms:modified xsi:type="dcterms:W3CDTF">2026-07-21T12:46:00Z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LastSaved">
    <vt:filetime>2024-05-14T00:00:00Z</vt:filetime>
  </property>
</Properties>
</file>